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8793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A000688" w14:textId="70F1F105" w:rsidR="00DD76E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8793" w:history="1">
        <w:r w:rsidR="00DD76E7" w:rsidRPr="00DA4184">
          <w:rPr>
            <w:rStyle w:val="Hyperlnk"/>
            <w:noProof/>
          </w:rPr>
          <w:t>Innehållsförteckning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 xml:space="preserve"> Sid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_Toc191198793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4E076A5E" w14:textId="14CC1C10" w:rsidR="00DD76E7" w:rsidRDefault="00AC6F7D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4" w:history="1">
        <w:r w:rsidR="00DD76E7" w:rsidRPr="00DA4184">
          <w:rPr>
            <w:rStyle w:val="Hyperlnk"/>
            <w:noProof/>
            <w:lang w:val="nb-NO"/>
          </w:rPr>
          <w:t>PVB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  <w:lang w:val="nb-NO"/>
          </w:rPr>
          <w:t>TAPPVENTILER, BLANDARE M.M. I TAPPVATTENSYSTEM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_Toc191198794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0D88859F" w14:textId="79CC0344" w:rsidR="00DD76E7" w:rsidRDefault="00AC6F7D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5" w:history="1">
        <w:r w:rsidR="00DD76E7" w:rsidRPr="00DA4184">
          <w:rPr>
            <w:rStyle w:val="Hyperlnk"/>
            <w:noProof/>
          </w:rPr>
          <w:t>PVB.2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>Blandare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_Toc191198795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497AE6B3" w14:textId="0351B723" w:rsidR="00DD76E7" w:rsidRDefault="00AC6F7D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6" w:history="1">
        <w:r w:rsidR="00DD76E7" w:rsidRPr="00DA4184">
          <w:rPr>
            <w:rStyle w:val="Hyperlnk"/>
            <w:noProof/>
          </w:rPr>
          <w:t>PVB.22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>Badkarsblandare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_Toc191198796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648E920C" w14:textId="0AF134E0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8794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8795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4F537304" w14:textId="77777777" w:rsidR="00DD76E7" w:rsidRDefault="00DD76E7" w:rsidP="00DD76E7">
      <w:pPr>
        <w:pStyle w:val="Rubrik5"/>
        <w:rPr>
          <w:color w:val="808080"/>
        </w:rPr>
      </w:pPr>
      <w:bookmarkStart w:id="11" w:name="_Toc126845111"/>
      <w:bookmarkStart w:id="12" w:name="_Toc191198796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1"/>
      <w:bookmarkEnd w:id="12"/>
    </w:p>
    <w:p w14:paraId="4F704036" w14:textId="77777777" w:rsidR="00DD76E7" w:rsidRDefault="00DD76E7" w:rsidP="00DD76E7">
      <w:pPr>
        <w:pStyle w:val="Rubrik-Sakvara11"/>
        <w:rPr>
          <w:u w:val="none"/>
        </w:rPr>
      </w:pPr>
      <w:r>
        <w:t>BL 15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05C36B4" w14:textId="24D78E64" w:rsidR="00DD76E7" w:rsidRDefault="00DD76E7" w:rsidP="00DD76E7">
      <w:pPr>
        <w:pStyle w:val="indrag"/>
        <w:ind w:right="850"/>
      </w:pPr>
      <w:r>
        <w:t>Badkarsblandare, FM Mattsson 9000E</w:t>
      </w:r>
    </w:p>
    <w:p w14:paraId="0CAB5E20" w14:textId="77777777" w:rsidR="00DD76E7" w:rsidRDefault="00DD76E7" w:rsidP="00DD76E7">
      <w:pPr>
        <w:pStyle w:val="indrag"/>
        <w:ind w:right="850"/>
      </w:pPr>
    </w:p>
    <w:p w14:paraId="2546B716" w14:textId="77777777" w:rsidR="00DD76E7" w:rsidRDefault="00DD76E7" w:rsidP="00DD76E7">
      <w:pPr>
        <w:pStyle w:val="indrag"/>
        <w:ind w:right="850"/>
      </w:pPr>
      <w:r>
        <w:t xml:space="preserve">Blandaren skall vara försedd med följande egenskaper: </w:t>
      </w:r>
    </w:p>
    <w:p w14:paraId="24EA8915" w14:textId="77777777" w:rsidR="00DD76E7" w:rsidRDefault="00DD76E7" w:rsidP="00DD76E7">
      <w:pPr>
        <w:pStyle w:val="indrag"/>
        <w:spacing w:after="120"/>
        <w:ind w:left="0"/>
      </w:pPr>
    </w:p>
    <w:p w14:paraId="5499A60C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583F5C6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278777C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28C9F9E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7D46CDB" w14:textId="77777777" w:rsidR="00DD76E7" w:rsidRPr="00333598" w:rsidRDefault="00DD76E7" w:rsidP="00DD76E7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4B60DC28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5DEAD920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5987E5D" w14:textId="77777777" w:rsidR="00DD76E7" w:rsidRDefault="00DD76E7" w:rsidP="00DD76E7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0880B91D" w14:textId="797BFE4B" w:rsidR="00150CF8" w:rsidRPr="000E2D5E" w:rsidRDefault="00DD76E7" w:rsidP="005E1207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</w:t>
      </w:r>
      <w:r w:rsidR="00AC6F7D">
        <w:t>200</w:t>
      </w:r>
      <w:r>
        <w:t>-</w:t>
      </w:r>
      <w:r w:rsidR="00AC6F7D">
        <w:t>2</w:t>
      </w:r>
      <w:r>
        <w:t>000, RSK 8</w:t>
      </w:r>
      <w:r w:rsidR="00AC6F7D">
        <w:t>24 50 95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4EBCC5C6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034D47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34D47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1207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E4284"/>
    <w:rsid w:val="006F40D2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C6F7D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D76E7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1</Pages>
  <Words>130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2025-05-23T13:53:00Z</dcterms:created>
  <dcterms:modified xsi:type="dcterms:W3CDTF">2025-05-23T13:54:00Z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